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D74" w:rsidRDefault="00330D74" w:rsidP="00330D74">
      <w:pPr>
        <w:pStyle w:val="PlainText"/>
      </w:pPr>
      <w:r>
        <w:t>Dear Editor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Trades unions helped workers win health and safety law, fair wages, maternity and paternity pay and a better deal at work.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Without trade unions, we would have no paid holidays.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Days lost to industrial action are at an all-time low as unions these days are settling concerns at work before they become disputes.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Over six million working people and their families are supported by their unions.  They are the drivers, carers, paramedics, oil workers, cabin crew, scientists – you name it, they’re in a union – of the nation.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So why does this Conservative government want to crush their trade unions?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Their (anti) trade union bill is making its way through Parliament.  It has been slammed by managers, ex-ministers and even the government’s own regulators, denounced as ‘not fit for purpose’ and dangerously `ideological’.  Even Tory MPs feel unease about it with one saying it was akin to something found in `Franco’s Spain’.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When this bill becomes law, the workers of these isles</w:t>
      </w:r>
      <w:bookmarkStart w:id="0" w:name="_GoBack"/>
      <w:bookmarkEnd w:id="0"/>
      <w:r>
        <w:t xml:space="preserve"> will be the poorest protected, easiest to mistreat in the EU. </w:t>
      </w:r>
      <w:proofErr w:type="gramStart"/>
      <w:r>
        <w:t>Quite an achievement for a government that pledged to be the `party of the working people’.</w:t>
      </w:r>
      <w:proofErr w:type="gramEnd"/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In May when the local elections come I urge readers who can vote to do so.  When you go to the polls remember this – the Tory government is no friend of working people.</w:t>
      </w:r>
    </w:p>
    <w:p w:rsidR="00330D74" w:rsidRDefault="00330D74" w:rsidP="00330D74">
      <w:pPr>
        <w:pStyle w:val="PlainText"/>
      </w:pPr>
    </w:p>
    <w:p w:rsidR="00330D74" w:rsidRDefault="00330D74" w:rsidP="00330D74">
      <w:pPr>
        <w:pStyle w:val="PlainText"/>
      </w:pPr>
      <w:r>
        <w:t>Your</w:t>
      </w:r>
      <w:r w:rsidR="00663E35">
        <w:t>s</w:t>
      </w:r>
      <w:r>
        <w:t xml:space="preserve"> sincerely</w:t>
      </w:r>
    </w:p>
    <w:p w:rsidR="00250600" w:rsidRDefault="00250600"/>
    <w:sectPr w:rsidR="002506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74"/>
    <w:rsid w:val="00250600"/>
    <w:rsid w:val="00330D74"/>
    <w:rsid w:val="0066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30D7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30D74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30D7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30D7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6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Bishton, Chris</dc:creator>
  <cp:lastModifiedBy>Bishton, Chris</cp:lastModifiedBy>
  <cp:revision>3</cp:revision>
  <dcterms:created xsi:type="dcterms:W3CDTF">2016-01-28T15:49:00Z</dcterms:created>
  <dcterms:modified xsi:type="dcterms:W3CDTF">2016-01-28T15:50:00Z</dcterms:modified>
</cp:coreProperties>
</file>